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9C46" w14:textId="77777777" w:rsidR="00F94249" w:rsidRPr="008A1277" w:rsidRDefault="00F94249" w:rsidP="00F94249">
      <w:pPr>
        <w:ind w:left="3540" w:firstLine="708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D853E" wp14:editId="2BAD5A8A">
                <wp:simplePos x="0" y="0"/>
                <wp:positionH relativeFrom="column">
                  <wp:posOffset>29845</wp:posOffset>
                </wp:positionH>
                <wp:positionV relativeFrom="paragraph">
                  <wp:posOffset>90805</wp:posOffset>
                </wp:positionV>
                <wp:extent cx="1612900" cy="1325880"/>
                <wp:effectExtent l="0" t="0" r="25400" b="266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1325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530B39D" w14:textId="77777777" w:rsidR="00F94249" w:rsidRDefault="00F94249" w:rsidP="00F9424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78675FA1" w14:textId="77777777" w:rsidR="00F94249" w:rsidRPr="00DB3B12" w:rsidRDefault="00F94249" w:rsidP="00F9424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B3B12">
                              <w:rPr>
                                <w:b/>
                                <w:color w:val="FF0000"/>
                              </w:rPr>
                              <w:t>LOGO DE LA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BD853E" id="AutoShape 5" o:spid="_x0000_s1026" style="position:absolute;left:0;text-align:left;margin-left:2.35pt;margin-top:7.15pt;width:127pt;height:10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/eJQIAAEYEAAAOAAAAZHJzL2Uyb0RvYy54bWysU9uO0zAQfUfiHyy/01xou23UdLXqUoS0&#10;XMTCBzi2cwHHY2y3affrGTtt6QJPiDxYMxnPmTNnxqvbQ6/IXlrXgS5pNkkpkZqD6HRT0q9ftq8W&#10;lDjPtGAKtCzpUTp6u375YjWYQubQghLSEgTRrhhMSVvvTZEkjreyZ24CRmoM1mB75tG1TSIsGxC9&#10;V0mepvNkACuMBS6dw7/3Y5CuI35dS+4/1rWTnqiSIjcfTxvPKpzJesWKxjLTdvxEg/0Di551Gote&#10;oO6ZZ2Rnuz+g+o5bcFD7CYc+gbruuIw9YDdZ+ls3jy0zMvaC4jhzkcn9P1j+Yf9oPtlA3ZkH4N8d&#10;0bBpmW7knbUwtJIJLJcFoZLBuOKSEByHqaQa3oPA0bKdh6jBobZ9AMTuyCFKfbxILQ+ecPyZzbN8&#10;meJEOMay1/lssYjDSFhxTjfW+bcSehKMklrYafEZBxprsP2D81FwQTTrQ3nxjZK6Vzi+PVMkm8/n&#10;N5E1K06XEfuMGfsF1Yltp1R0bFNtlCWYWtJt/E7J7vqa0mQo6XKWzyKLZzF3DZHG728QsY+4dkHb&#10;N1pE27NOjTayVPokdtA3rLIr/KE64MVgViCOKLuFcZnx8aHRgn2iZMBFLqn7sWNWUqLeaRzdMptO&#10;w+ZHZzq7ydGx15HqOsI0R6iSekpGc+PH17IztmtarJTFzjXc4bjrzp/3YmR14o3Litaz13Dtx1u/&#10;nv/6JwAAAP//AwBQSwMEFAAGAAgAAAAhAAMGmkLbAAAACAEAAA8AAABkcnMvZG93bnJldi54bWxM&#10;j0FPwzAMhe9I/IfISNxYsm6DUZpOCAmuiMKBY9qYtqJxuiTtCr8ec4Kb/d7T8+fisLhBzBhi70nD&#10;eqVAIDXe9tRqeHt9vNqDiMmQNYMn1PCFEQ7l+VlhcutP9IJzlVrBJRRzo6FLacyljE2HzsSVH5HY&#10;+/DBmcRraKUN5sTlbpCZUtfSmZ74QmdGfOiw+awmp6GxalLhfX6+rXep+p6nI8mno9aXF8v9HYiE&#10;S/oLwy8+o0PJTLWfyEYxaNjecJDl7QYE29luz0LNQ7ZZgywL+f+B8gcAAP//AwBQSwECLQAUAAYA&#10;CAAAACEAtoM4kv4AAADhAQAAEwAAAAAAAAAAAAAAAAAAAAAAW0NvbnRlbnRfVHlwZXNdLnhtbFBL&#10;AQItABQABgAIAAAAIQA4/SH/1gAAAJQBAAALAAAAAAAAAAAAAAAAAC8BAABfcmVscy8ucmVsc1BL&#10;AQItABQABgAIAAAAIQDjNd/eJQIAAEYEAAAOAAAAAAAAAAAAAAAAAC4CAABkcnMvZTJvRG9jLnht&#10;bFBLAQItABQABgAIAAAAIQADBppC2wAAAAgBAAAPAAAAAAAAAAAAAAAAAH8EAABkcnMvZG93bnJl&#10;di54bWxQSwUGAAAAAAQABADzAAAAhwUAAAAA&#10;">
                <v:textbox>
                  <w:txbxContent>
                    <w:p w14:paraId="4530B39D" w14:textId="77777777" w:rsidR="00F94249" w:rsidRDefault="00F94249" w:rsidP="00F9424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14:paraId="78675FA1" w14:textId="77777777" w:rsidR="00F94249" w:rsidRPr="00DB3B12" w:rsidRDefault="00F94249" w:rsidP="00F9424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B3B12">
                        <w:rPr>
                          <w:b/>
                          <w:color w:val="FF0000"/>
                        </w:rPr>
                        <w:t>LOGO DE LA COMMUNE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93FBC7" w14:textId="77777777" w:rsidR="00F94249" w:rsidRPr="008A1277" w:rsidRDefault="00F94249" w:rsidP="00F94249">
      <w:pPr>
        <w:ind w:left="3540" w:firstLine="708"/>
        <w:jc w:val="right"/>
        <w:rPr>
          <w:rFonts w:ascii="Arial" w:hAnsi="Arial" w:cs="Arial"/>
        </w:rPr>
      </w:pPr>
      <w:r w:rsidRPr="003F5904">
        <w:rPr>
          <w:rFonts w:ascii="Arial" w:hAnsi="Arial" w:cs="Arial"/>
        </w:rPr>
        <w:t xml:space="preserve">À </w:t>
      </w:r>
      <w:r w:rsidRPr="008A1277">
        <w:rPr>
          <w:rFonts w:ascii="Arial" w:hAnsi="Arial" w:cs="Arial"/>
          <w:highlight w:val="yellow"/>
        </w:rPr>
        <w:t>………………………</w:t>
      </w:r>
      <w:r w:rsidRPr="008A1277">
        <w:rPr>
          <w:rFonts w:ascii="Arial" w:hAnsi="Arial" w:cs="Arial"/>
        </w:rPr>
        <w:t xml:space="preserve">, le </w:t>
      </w:r>
      <w:r w:rsidRPr="008A1277">
        <w:rPr>
          <w:rFonts w:ascii="Arial" w:hAnsi="Arial" w:cs="Arial"/>
          <w:highlight w:val="yellow"/>
        </w:rPr>
        <w:t>JJ/MM/AAAA</w:t>
      </w:r>
    </w:p>
    <w:p w14:paraId="2C2ECCAC" w14:textId="77777777" w:rsidR="00F94249" w:rsidRDefault="00F94249" w:rsidP="00F94249">
      <w:pPr>
        <w:rPr>
          <w:rFonts w:ascii="Arial" w:hAnsi="Arial" w:cs="Arial"/>
        </w:rPr>
      </w:pPr>
    </w:p>
    <w:p w14:paraId="1A6EB1FC" w14:textId="77777777" w:rsidR="00F94249" w:rsidRPr="00DB3B12" w:rsidRDefault="00F94249" w:rsidP="00F94249">
      <w:pPr>
        <w:spacing w:after="120"/>
        <w:ind w:left="5041"/>
        <w:jc w:val="right"/>
        <w:rPr>
          <w:rFonts w:ascii="Arial" w:hAnsi="Arial" w:cs="Arial"/>
          <w:highlight w:val="yellow"/>
        </w:rPr>
      </w:pPr>
      <w:r w:rsidRPr="00DB3B12">
        <w:rPr>
          <w:rFonts w:ascii="Arial" w:hAnsi="Arial" w:cs="Arial"/>
          <w:highlight w:val="yellow"/>
        </w:rPr>
        <w:t>Monsieur le préfet</w:t>
      </w:r>
      <w:r>
        <w:rPr>
          <w:rFonts w:ascii="Arial" w:hAnsi="Arial" w:cs="Arial"/>
          <w:highlight w:val="yellow"/>
        </w:rPr>
        <w:t xml:space="preserve"> de [Département]</w:t>
      </w:r>
    </w:p>
    <w:p w14:paraId="23AEDFAC" w14:textId="77777777" w:rsidR="00F94249" w:rsidRDefault="00F94249" w:rsidP="00F94249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[ADRESSE]</w:t>
      </w:r>
    </w:p>
    <w:p w14:paraId="06C79C22" w14:textId="77777777" w:rsidR="00F94249" w:rsidRPr="00DB3B12" w:rsidRDefault="00F94249" w:rsidP="00F94249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[CODE POSTAL] [LOCALITÉ]</w:t>
      </w:r>
    </w:p>
    <w:p w14:paraId="65893388" w14:textId="77777777" w:rsidR="00DD5E7D" w:rsidRDefault="00DD5E7D" w:rsidP="00E8431F">
      <w:pPr>
        <w:rPr>
          <w:rFonts w:ascii="Arial" w:hAnsi="Arial" w:cs="Arial"/>
        </w:rPr>
      </w:pPr>
    </w:p>
    <w:p w14:paraId="6761F28E" w14:textId="77777777" w:rsidR="004E40B6" w:rsidRPr="00F160DC" w:rsidRDefault="004E40B6" w:rsidP="004E40B6">
      <w:pPr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Objet</w:t>
      </w:r>
      <w:r w:rsidRPr="00F160DC">
        <w:rPr>
          <w:rFonts w:ascii="Arial" w:hAnsi="Arial" w:cs="Arial"/>
          <w:b/>
          <w:bCs/>
          <w:sz w:val="18"/>
          <w:szCs w:val="18"/>
        </w:rPr>
        <w:t> :</w:t>
      </w:r>
      <w:r w:rsidRPr="00F160D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Demande de transfert à la commune de biens, </w:t>
      </w:r>
      <w:r w:rsidRPr="00856B16">
        <w:rPr>
          <w:rFonts w:ascii="Arial" w:hAnsi="Arial" w:cs="Arial"/>
          <w:sz w:val="18"/>
          <w:szCs w:val="18"/>
        </w:rPr>
        <w:t xml:space="preserve">droits et obligations </w:t>
      </w:r>
      <w:r>
        <w:rPr>
          <w:rFonts w:ascii="Arial" w:hAnsi="Arial" w:cs="Arial"/>
          <w:sz w:val="18"/>
          <w:szCs w:val="18"/>
        </w:rPr>
        <w:t xml:space="preserve">de la section de </w:t>
      </w:r>
      <w:r w:rsidRPr="00856B16">
        <w:rPr>
          <w:rFonts w:ascii="Arial" w:hAnsi="Arial" w:cs="Arial"/>
          <w:sz w:val="18"/>
          <w:szCs w:val="18"/>
          <w:highlight w:val="yellow"/>
        </w:rPr>
        <w:t>XXXX</w:t>
      </w:r>
      <w:r>
        <w:rPr>
          <w:rFonts w:ascii="Arial" w:hAnsi="Arial" w:cs="Arial"/>
          <w:sz w:val="18"/>
          <w:szCs w:val="18"/>
        </w:rPr>
        <w:t xml:space="preserve"> </w:t>
      </w:r>
    </w:p>
    <w:p w14:paraId="21D18B5F" w14:textId="518A568A" w:rsidR="006A3DC4" w:rsidRPr="00F160DC" w:rsidRDefault="006A3DC4" w:rsidP="006A3DC4">
      <w:pPr>
        <w:spacing w:before="0"/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P</w:t>
      </w:r>
      <w:r>
        <w:rPr>
          <w:rFonts w:ascii="Arial" w:hAnsi="Arial" w:cs="Arial"/>
          <w:b/>
          <w:bCs/>
          <w:sz w:val="18"/>
          <w:szCs w:val="18"/>
          <w:u w:val="single"/>
        </w:rPr>
        <w:t>ièce(s) jointe(s)</w:t>
      </w:r>
      <w:r w:rsidRPr="00856B16">
        <w:rPr>
          <w:rFonts w:ascii="Arial" w:hAnsi="Arial" w:cs="Arial"/>
          <w:b/>
          <w:bCs/>
          <w:sz w:val="18"/>
          <w:szCs w:val="18"/>
        </w:rPr>
        <w:t> :</w:t>
      </w:r>
      <w:r>
        <w:rPr>
          <w:rFonts w:ascii="Arial" w:hAnsi="Arial" w:cs="Arial"/>
          <w:sz w:val="18"/>
          <w:szCs w:val="18"/>
        </w:rPr>
        <w:t xml:space="preserve"> </w:t>
      </w:r>
      <w:bookmarkStart w:id="0" w:name="_Hlk187057109"/>
      <w:r>
        <w:rPr>
          <w:rFonts w:ascii="Arial" w:hAnsi="Arial" w:cs="Arial"/>
          <w:sz w:val="18"/>
          <w:szCs w:val="18"/>
        </w:rPr>
        <w:t>Délibération du conseil municipal, plan des lieux, extrait de la matrice cadastrale</w:t>
      </w:r>
      <w:bookmarkEnd w:id="0"/>
    </w:p>
    <w:p w14:paraId="3A2D60CF" w14:textId="77777777" w:rsidR="004E40B6" w:rsidRDefault="004E40B6" w:rsidP="004E40B6">
      <w:pPr>
        <w:rPr>
          <w:rFonts w:ascii="Arial" w:hAnsi="Arial" w:cs="Arial"/>
        </w:rPr>
      </w:pPr>
    </w:p>
    <w:p w14:paraId="774981E3" w14:textId="7077ACCE" w:rsidR="004E40B6" w:rsidRDefault="004E40B6" w:rsidP="004E40B6">
      <w:pPr>
        <w:rPr>
          <w:rFonts w:ascii="Arial" w:hAnsi="Arial" w:cs="Arial"/>
        </w:rPr>
      </w:pPr>
      <w:r w:rsidRPr="00B508E8">
        <w:rPr>
          <w:rFonts w:ascii="Arial" w:hAnsi="Arial" w:cs="Arial"/>
        </w:rPr>
        <w:t>Monsieur le préfet</w:t>
      </w:r>
      <w:r w:rsidRPr="008A1277">
        <w:rPr>
          <w:rFonts w:ascii="Arial" w:hAnsi="Arial" w:cs="Arial"/>
        </w:rPr>
        <w:t>,</w:t>
      </w:r>
    </w:p>
    <w:p w14:paraId="5A08EB55" w14:textId="777DE352" w:rsidR="004E40B6" w:rsidRDefault="004E40B6" w:rsidP="004E40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À l’initiative du conseil municipal, la commune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 entamé une démarche visant à intégrer à son patrimoine des biens, droits et obligations de la section de </w:t>
      </w:r>
      <w:r w:rsidRPr="00AC367B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, </w:t>
      </w:r>
      <w:r w:rsidR="00AC367B">
        <w:rPr>
          <w:rFonts w:ascii="Arial" w:hAnsi="Arial" w:cs="Arial"/>
        </w:rPr>
        <w:t xml:space="preserve">eut égard au fait que </w:t>
      </w:r>
      <w:r w:rsidR="00AC367B" w:rsidRPr="00AC367B">
        <w:rPr>
          <w:rFonts w:ascii="Arial" w:hAnsi="Arial" w:cs="Arial"/>
        </w:rPr>
        <w:t>moins de la moitié de</w:t>
      </w:r>
      <w:r w:rsidR="00AC367B">
        <w:rPr>
          <w:rFonts w:ascii="Arial" w:hAnsi="Arial" w:cs="Arial"/>
        </w:rPr>
        <w:t xml:space="preserve"> se</w:t>
      </w:r>
      <w:r w:rsidR="00AC367B" w:rsidRPr="00AC367B">
        <w:rPr>
          <w:rFonts w:ascii="Arial" w:hAnsi="Arial" w:cs="Arial"/>
        </w:rPr>
        <w:t xml:space="preserve">s électeurs a voté lors de la consultation organisée par la commune le </w:t>
      </w:r>
      <w:r w:rsidR="006A3DC4">
        <w:rPr>
          <w:rFonts w:ascii="Arial" w:hAnsi="Arial" w:cs="Arial"/>
          <w:highlight w:val="yellow"/>
        </w:rPr>
        <w:t>JJ/MM/AAAA</w:t>
      </w:r>
      <w:r w:rsidR="00AC367B" w:rsidRPr="00AC367B">
        <w:rPr>
          <w:rFonts w:ascii="Arial" w:hAnsi="Arial" w:cs="Arial"/>
        </w:rPr>
        <w:t xml:space="preserve"> (</w:t>
      </w:r>
      <w:r w:rsidR="00AC367B" w:rsidRPr="00AC367B">
        <w:rPr>
          <w:rFonts w:ascii="Arial" w:hAnsi="Arial" w:cs="Arial"/>
          <w:highlight w:val="yellow"/>
        </w:rPr>
        <w:t>XX</w:t>
      </w:r>
      <w:r w:rsidR="00AC367B">
        <w:rPr>
          <w:rFonts w:ascii="Arial" w:hAnsi="Arial" w:cs="Arial"/>
        </w:rPr>
        <w:t xml:space="preserve"> votants</w:t>
      </w:r>
      <w:r w:rsidR="00AC367B" w:rsidRPr="00AC367B">
        <w:rPr>
          <w:rFonts w:ascii="Arial" w:hAnsi="Arial" w:cs="Arial"/>
        </w:rPr>
        <w:t xml:space="preserve"> sur </w:t>
      </w:r>
      <w:r w:rsidR="00AC367B" w:rsidRPr="00AC367B">
        <w:rPr>
          <w:rFonts w:ascii="Arial" w:hAnsi="Arial" w:cs="Arial"/>
          <w:highlight w:val="yellow"/>
        </w:rPr>
        <w:t>XX</w:t>
      </w:r>
      <w:r w:rsidR="00AC367B" w:rsidRPr="00AC367B">
        <w:rPr>
          <w:rFonts w:ascii="Arial" w:hAnsi="Arial" w:cs="Arial"/>
        </w:rPr>
        <w:t xml:space="preserve"> </w:t>
      </w:r>
      <w:r w:rsidR="00AC367B">
        <w:rPr>
          <w:rFonts w:ascii="Arial" w:hAnsi="Arial" w:cs="Arial"/>
        </w:rPr>
        <w:t>membre</w:t>
      </w:r>
      <w:r w:rsidR="00AC367B" w:rsidRPr="00AC367B">
        <w:rPr>
          <w:rFonts w:ascii="Arial" w:hAnsi="Arial" w:cs="Arial"/>
        </w:rPr>
        <w:t>s</w:t>
      </w:r>
      <w:r w:rsidR="00AC367B">
        <w:rPr>
          <w:rFonts w:ascii="Arial" w:hAnsi="Arial" w:cs="Arial"/>
        </w:rPr>
        <w:t xml:space="preserve"> inscrits sur les listes électorales</w:t>
      </w:r>
      <w:r w:rsidR="00AC367B" w:rsidRPr="00AC367B">
        <w:rPr>
          <w:rFonts w:ascii="Arial" w:hAnsi="Arial" w:cs="Arial"/>
        </w:rPr>
        <w:t>)</w:t>
      </w:r>
      <w:r w:rsidR="002D512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Une délibération en ce sens a été prise le </w:t>
      </w:r>
      <w:r w:rsidR="006A3DC4">
        <w:rPr>
          <w:rFonts w:ascii="Arial" w:hAnsi="Arial" w:cs="Arial"/>
          <w:highlight w:val="yellow"/>
        </w:rPr>
        <w:t>JJ/MM/AAAA</w:t>
      </w:r>
      <w:r>
        <w:rPr>
          <w:rFonts w:ascii="Arial" w:hAnsi="Arial" w:cs="Arial"/>
        </w:rPr>
        <w:t>, vous la trouverez jointe à ce courrier.</w:t>
      </w:r>
    </w:p>
    <w:p w14:paraId="2338FE1D" w14:textId="46E8F43B" w:rsidR="004E40B6" w:rsidRDefault="004E40B6" w:rsidP="004E40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C’est pourquoi, en application de </w:t>
      </w:r>
      <w:r w:rsidRPr="00EF03F9">
        <w:rPr>
          <w:rFonts w:ascii="Arial" w:hAnsi="Arial" w:cs="Arial"/>
        </w:rPr>
        <w:t>l’article L2411-1</w:t>
      </w:r>
      <w:r>
        <w:rPr>
          <w:rFonts w:ascii="Arial" w:hAnsi="Arial" w:cs="Arial"/>
        </w:rPr>
        <w:t>2</w:t>
      </w:r>
      <w:r w:rsidRPr="00EF03F9">
        <w:rPr>
          <w:rFonts w:ascii="Arial" w:hAnsi="Arial" w:cs="Arial"/>
        </w:rPr>
        <w:t>-</w:t>
      </w:r>
      <w:r w:rsidR="00AC367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du</w:t>
      </w:r>
      <w:r w:rsidRPr="00EF03F9">
        <w:rPr>
          <w:rFonts w:ascii="Arial" w:hAnsi="Arial" w:cs="Arial"/>
        </w:rPr>
        <w:t xml:space="preserve"> code général des collectivités territoriales</w:t>
      </w:r>
      <w:r>
        <w:rPr>
          <w:rFonts w:ascii="Arial" w:hAnsi="Arial" w:cs="Arial"/>
        </w:rPr>
        <w:t xml:space="preserve">, je vous demande de bien vouloir </w:t>
      </w:r>
      <w:r w:rsidR="00A12437">
        <w:rPr>
          <w:rFonts w:ascii="Arial" w:hAnsi="Arial" w:cs="Arial"/>
        </w:rPr>
        <w:t>prononcer ;</w:t>
      </w:r>
    </w:p>
    <w:p w14:paraId="5AB42A6B" w14:textId="2257F7B2" w:rsidR="00EE434A" w:rsidRDefault="00EE434A" w:rsidP="00413D04">
      <w:pPr>
        <w:rPr>
          <w:rFonts w:ascii="Arial" w:hAnsi="Arial" w:cs="Arial"/>
        </w:rPr>
      </w:pPr>
      <w:r w:rsidRPr="00F94249">
        <w:rPr>
          <w:rFonts w:ascii="Arial" w:hAnsi="Arial" w:cs="Arial"/>
          <w:color w:val="EE0000"/>
          <w:highlight w:val="yellow"/>
        </w:rPr>
        <w:t>(</w:t>
      </w:r>
      <w:r w:rsidR="00F94249" w:rsidRPr="00F94249">
        <w:rPr>
          <w:rFonts w:ascii="Arial" w:hAnsi="Arial" w:cs="Arial"/>
          <w:color w:val="EE0000"/>
          <w:highlight w:val="yellow"/>
        </w:rPr>
        <w:t>Si t</w:t>
      </w:r>
      <w:r w:rsidRPr="00F94249">
        <w:rPr>
          <w:rFonts w:ascii="Arial" w:hAnsi="Arial" w:cs="Arial"/>
          <w:color w:val="EE0000"/>
          <w:highlight w:val="yellow"/>
        </w:rPr>
        <w:t>ransfert total)</w:t>
      </w:r>
      <w:r w:rsidR="00413D04" w:rsidRPr="00F94249">
        <w:rPr>
          <w:rFonts w:ascii="Arial" w:hAnsi="Arial" w:cs="Arial"/>
          <w:color w:val="EE0000"/>
        </w:rPr>
        <w:t xml:space="preserve"> </w:t>
      </w:r>
      <w:r w:rsidR="00413D04">
        <w:rPr>
          <w:rFonts w:ascii="Arial" w:hAnsi="Arial" w:cs="Arial"/>
        </w:rPr>
        <w:t>le transfert</w:t>
      </w:r>
      <w:r w:rsidRPr="004D5170">
        <w:rPr>
          <w:rFonts w:ascii="Arial" w:hAnsi="Arial" w:cs="Arial"/>
        </w:rPr>
        <w:t xml:space="preserve"> total des biens, droits et obligation</w:t>
      </w:r>
      <w:r>
        <w:rPr>
          <w:rFonts w:ascii="Arial" w:hAnsi="Arial" w:cs="Arial"/>
        </w:rPr>
        <w:t>s</w:t>
      </w:r>
      <w:r w:rsidRPr="004D5170">
        <w:rPr>
          <w:rFonts w:ascii="Arial" w:hAnsi="Arial" w:cs="Arial"/>
        </w:rPr>
        <w:t xml:space="preserve"> de la section de </w:t>
      </w:r>
      <w:r w:rsidRPr="0060198E">
        <w:rPr>
          <w:rFonts w:ascii="Arial" w:hAnsi="Arial" w:cs="Arial"/>
          <w:highlight w:val="yellow"/>
        </w:rPr>
        <w:t>XXXX</w:t>
      </w:r>
      <w:r w:rsidRPr="004D5170">
        <w:rPr>
          <w:rFonts w:ascii="Arial" w:hAnsi="Arial" w:cs="Arial"/>
        </w:rPr>
        <w:t xml:space="preserve"> à la commune, à savoir :</w:t>
      </w:r>
    </w:p>
    <w:p w14:paraId="572F7980" w14:textId="699DB0D9" w:rsidR="00EF03F9" w:rsidRPr="00EE434A" w:rsidRDefault="00EE434A" w:rsidP="00413D04">
      <w:pPr>
        <w:rPr>
          <w:rFonts w:ascii="Arial" w:hAnsi="Arial" w:cs="Arial"/>
        </w:rPr>
      </w:pPr>
      <w:r w:rsidRPr="00F94249">
        <w:rPr>
          <w:rFonts w:ascii="Arial" w:hAnsi="Arial" w:cs="Arial"/>
          <w:color w:val="EE0000"/>
          <w:highlight w:val="yellow"/>
        </w:rPr>
        <w:t>(</w:t>
      </w:r>
      <w:r w:rsidR="00F94249" w:rsidRPr="00F94249">
        <w:rPr>
          <w:rFonts w:ascii="Arial" w:hAnsi="Arial" w:cs="Arial"/>
          <w:color w:val="EE0000"/>
          <w:highlight w:val="yellow"/>
        </w:rPr>
        <w:t>Si t</w:t>
      </w:r>
      <w:r w:rsidRPr="00F94249">
        <w:rPr>
          <w:rFonts w:ascii="Arial" w:hAnsi="Arial" w:cs="Arial"/>
          <w:color w:val="EE0000"/>
          <w:highlight w:val="yellow"/>
        </w:rPr>
        <w:t>ransfert partiel)</w:t>
      </w:r>
      <w:r w:rsidR="00413D04" w:rsidRPr="00F94249">
        <w:rPr>
          <w:rFonts w:ascii="Arial" w:hAnsi="Arial" w:cs="Arial"/>
          <w:color w:val="EE0000"/>
        </w:rPr>
        <w:t xml:space="preserve"> </w:t>
      </w:r>
      <w:r w:rsidRPr="004D5170">
        <w:rPr>
          <w:rFonts w:ascii="Arial" w:hAnsi="Arial" w:cs="Arial"/>
        </w:rPr>
        <w:t>le transfert à la commune</w:t>
      </w:r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des biens, droits et </w:t>
      </w:r>
      <w:proofErr w:type="gramStart"/>
      <w:r w:rsidRPr="004D5170">
        <w:rPr>
          <w:rFonts w:ascii="Arial" w:hAnsi="Arial" w:cs="Arial"/>
        </w:rPr>
        <w:t>obligation</w:t>
      </w:r>
      <w:r>
        <w:rPr>
          <w:rFonts w:ascii="Arial" w:hAnsi="Arial" w:cs="Arial"/>
        </w:rPr>
        <w:t>s suivants</w:t>
      </w:r>
      <w:proofErr w:type="gramEnd"/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 la section de </w:t>
      </w:r>
      <w:r w:rsidRPr="0060198E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> :</w:t>
      </w:r>
    </w:p>
    <w:p w14:paraId="7DA4AE7E" w14:textId="77777777" w:rsidR="00EF03F9" w:rsidRDefault="00EF03F9" w:rsidP="00EF03F9">
      <w:pPr>
        <w:rPr>
          <w:rFonts w:ascii="Arial" w:hAnsi="Arial" w:cs="Arial"/>
          <w:lang w:eastAsia="fr-FR"/>
        </w:rPr>
      </w:pPr>
    </w:p>
    <w:tbl>
      <w:tblPr>
        <w:tblW w:w="7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</w:tblGrid>
      <w:tr w:rsidR="00DB3B12" w14:paraId="54BFE3FC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808080"/>
            <w:noWrap/>
            <w:vAlign w:val="center"/>
            <w:hideMark/>
          </w:tcPr>
          <w:p w14:paraId="735FF079" w14:textId="2C9187BB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Lieu-dit)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429936A9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0AD2D008" w14:textId="3272FAF2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°</w:t>
            </w:r>
          </w:p>
        </w:tc>
        <w:tc>
          <w:tcPr>
            <w:tcW w:w="1980" w:type="dxa"/>
            <w:shd w:val="clear" w:color="auto" w:fill="808080"/>
            <w:noWrap/>
            <w:vAlign w:val="center"/>
            <w:hideMark/>
          </w:tcPr>
          <w:p w14:paraId="54838631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</w:tr>
      <w:tr w:rsidR="00DB3B12" w14:paraId="47DD9868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09A20B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3E7364D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281AE59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2AE5AAFE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27A0DB76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B2CA839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B3E4F6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078DAD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7703B5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E06D07B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10FFE87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DA477E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6997CFB9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0008D60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08F1A5A1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6790303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B7542D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C90EC4C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EC5E51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BCD3912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396BCD0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77A67B6F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8DA3A0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6EFE265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717568CF" w14:textId="232F9417" w:rsidR="00413D04" w:rsidRDefault="00413D04" w:rsidP="00413D04">
      <w:pPr>
        <w:jc w:val="left"/>
        <w:rPr>
          <w:rFonts w:ascii="Arial" w:hAnsi="Arial" w:cs="Arial"/>
        </w:rPr>
      </w:pPr>
    </w:p>
    <w:p w14:paraId="6B289667" w14:textId="77777777" w:rsidR="00313B9E" w:rsidRDefault="00313B9E" w:rsidP="00413D04">
      <w:pPr>
        <w:jc w:val="left"/>
        <w:rPr>
          <w:rFonts w:ascii="Arial" w:hAnsi="Arial" w:cs="Arial"/>
        </w:rPr>
      </w:pPr>
    </w:p>
    <w:p w14:paraId="2E9BD727" w14:textId="7A889375" w:rsidR="00E8431F" w:rsidRPr="008A1277" w:rsidRDefault="00E8431F" w:rsidP="002D512A">
      <w:pPr>
        <w:rPr>
          <w:rFonts w:ascii="Arial" w:hAnsi="Arial" w:cs="Arial"/>
        </w:rPr>
      </w:pPr>
      <w:r w:rsidRPr="008A1277">
        <w:rPr>
          <w:rFonts w:ascii="Arial" w:hAnsi="Arial" w:cs="Arial"/>
        </w:rPr>
        <w:t xml:space="preserve">Je vous prie de croire, </w:t>
      </w:r>
      <w:r w:rsidRPr="00B508E8">
        <w:rPr>
          <w:rFonts w:ascii="Arial" w:hAnsi="Arial" w:cs="Arial"/>
        </w:rPr>
        <w:t>Monsieur le</w:t>
      </w:r>
      <w:r w:rsidRPr="008A1277">
        <w:rPr>
          <w:rFonts w:ascii="Arial" w:hAnsi="Arial" w:cs="Arial"/>
        </w:rPr>
        <w:t xml:space="preserve"> </w:t>
      </w:r>
      <w:r w:rsidR="00E23BB7" w:rsidRPr="008A1277">
        <w:rPr>
          <w:rFonts w:ascii="Arial" w:hAnsi="Arial" w:cs="Arial"/>
        </w:rPr>
        <w:t>préfet</w:t>
      </w:r>
      <w:r w:rsidRPr="008A1277">
        <w:rPr>
          <w:rFonts w:ascii="Arial" w:hAnsi="Arial" w:cs="Arial"/>
        </w:rPr>
        <w:t>, à l’assurance de ma considération distinguée.</w:t>
      </w:r>
    </w:p>
    <w:p w14:paraId="70E156B0" w14:textId="77777777" w:rsidR="00413D04" w:rsidRDefault="00DB3B12" w:rsidP="00DB3B12">
      <w:pPr>
        <w:tabs>
          <w:tab w:val="left" w:pos="567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6325935" w14:textId="4EDB013B" w:rsidR="00DB3B12" w:rsidRDefault="00413D04" w:rsidP="00313B9E">
      <w:pPr>
        <w:tabs>
          <w:tab w:val="left" w:pos="567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Fait à </w:t>
      </w:r>
      <w:r w:rsidR="00E8431F" w:rsidRPr="00DB3B12">
        <w:rPr>
          <w:rFonts w:ascii="Arial" w:hAnsi="Arial" w:cs="Arial"/>
          <w:highlight w:val="yellow"/>
        </w:rPr>
        <w:t>………</w:t>
      </w:r>
      <w:r w:rsidR="006A3DC4" w:rsidRPr="00DB3B12">
        <w:rPr>
          <w:rFonts w:ascii="Arial" w:hAnsi="Arial" w:cs="Arial"/>
          <w:highlight w:val="yellow"/>
        </w:rPr>
        <w:t>……</w:t>
      </w:r>
      <w:r w:rsidR="006A3DC4">
        <w:rPr>
          <w:rFonts w:ascii="Arial" w:hAnsi="Arial" w:cs="Arial"/>
        </w:rPr>
        <w:t>,</w:t>
      </w:r>
      <w:r w:rsidR="00E8431F" w:rsidRPr="008A12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E23BB7" w:rsidRPr="008A1277">
        <w:rPr>
          <w:rFonts w:ascii="Arial" w:hAnsi="Arial" w:cs="Arial"/>
        </w:rPr>
        <w:t>e</w:t>
      </w:r>
      <w:r w:rsidR="00E8431F" w:rsidRPr="008A1277">
        <w:rPr>
          <w:rFonts w:ascii="Arial" w:hAnsi="Arial" w:cs="Arial"/>
        </w:rPr>
        <w:t xml:space="preserve"> </w:t>
      </w:r>
      <w:r w:rsidR="006A3DC4" w:rsidRPr="006A3DC4">
        <w:rPr>
          <w:rFonts w:ascii="Arial" w:hAnsi="Arial" w:cs="Arial"/>
          <w:highlight w:val="yellow"/>
        </w:rPr>
        <w:t>JJ/MM/AAAA</w:t>
      </w:r>
      <w:r w:rsidR="00E8431F" w:rsidRPr="008A1277">
        <w:rPr>
          <w:rFonts w:ascii="Arial" w:hAnsi="Arial" w:cs="Arial"/>
        </w:rPr>
        <w:t xml:space="preserve">                                                            </w:t>
      </w:r>
    </w:p>
    <w:p w14:paraId="032602A6" w14:textId="77777777" w:rsidR="006A3DC4" w:rsidRDefault="006A3DC4" w:rsidP="00413D04">
      <w:pPr>
        <w:ind w:left="4956" w:firstLine="708"/>
        <w:jc w:val="left"/>
        <w:rPr>
          <w:rFonts w:ascii="Arial" w:hAnsi="Arial" w:cs="Arial"/>
        </w:rPr>
      </w:pPr>
    </w:p>
    <w:p w14:paraId="149532FA" w14:textId="42CB0FB2" w:rsidR="00B20490" w:rsidRDefault="00DB3B12" w:rsidP="00413D04">
      <w:pPr>
        <w:ind w:left="4956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8431F" w:rsidRPr="008A1277">
        <w:rPr>
          <w:rFonts w:ascii="Arial" w:hAnsi="Arial" w:cs="Arial"/>
        </w:rPr>
        <w:t>e Maire,</w:t>
      </w:r>
    </w:p>
    <w:p w14:paraId="3AD169CD" w14:textId="6F504FFA" w:rsidR="00856B16" w:rsidRDefault="00B20490" w:rsidP="00413D04">
      <w:pPr>
        <w:ind w:left="4956" w:firstLine="708"/>
        <w:jc w:val="left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highlight w:val="yellow"/>
        </w:rPr>
        <w:t>…………………………</w:t>
      </w:r>
    </w:p>
    <w:p w14:paraId="77190ABD" w14:textId="77FA4CFA" w:rsidR="00856B16" w:rsidRDefault="00856B16">
      <w:pPr>
        <w:spacing w:before="0"/>
        <w:jc w:val="left"/>
        <w:rPr>
          <w:rFonts w:ascii="Arial" w:hAnsi="Arial" w:cs="Arial"/>
          <w:highlight w:val="yellow"/>
        </w:rPr>
      </w:pPr>
    </w:p>
    <w:sectPr w:rsidR="00856B16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59292" w14:textId="77777777" w:rsidR="005B4F2D" w:rsidRDefault="005B4F2D" w:rsidP="00F66E71">
      <w:pPr>
        <w:spacing w:before="0"/>
      </w:pPr>
      <w:r>
        <w:separator/>
      </w:r>
    </w:p>
  </w:endnote>
  <w:endnote w:type="continuationSeparator" w:id="0">
    <w:p w14:paraId="428AA7E4" w14:textId="77777777" w:rsidR="005B4F2D" w:rsidRDefault="005B4F2D" w:rsidP="00F6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46FD4" w14:textId="77777777" w:rsidR="005B4F2D" w:rsidRDefault="005B4F2D" w:rsidP="00F66E71">
      <w:pPr>
        <w:spacing w:before="0"/>
      </w:pPr>
      <w:r>
        <w:separator/>
      </w:r>
    </w:p>
  </w:footnote>
  <w:footnote w:type="continuationSeparator" w:id="0">
    <w:p w14:paraId="5178C264" w14:textId="77777777" w:rsidR="005B4F2D" w:rsidRDefault="005B4F2D" w:rsidP="00F66E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3391E"/>
    <w:multiLevelType w:val="hybridMultilevel"/>
    <w:tmpl w:val="FE7A4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049">
    <w:abstractNumId w:val="1"/>
  </w:num>
  <w:num w:numId="2" w16cid:durableId="1903713432">
    <w:abstractNumId w:val="3"/>
  </w:num>
  <w:num w:numId="3" w16cid:durableId="1657411888">
    <w:abstractNumId w:val="5"/>
  </w:num>
  <w:num w:numId="4" w16cid:durableId="1712071080">
    <w:abstractNumId w:val="2"/>
  </w:num>
  <w:num w:numId="5" w16cid:durableId="1316110730">
    <w:abstractNumId w:val="0"/>
  </w:num>
  <w:num w:numId="6" w16cid:durableId="655916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220B8"/>
    <w:rsid w:val="000E6E01"/>
    <w:rsid w:val="0015036F"/>
    <w:rsid w:val="00161C84"/>
    <w:rsid w:val="001F2BB3"/>
    <w:rsid w:val="002146A3"/>
    <w:rsid w:val="0024243B"/>
    <w:rsid w:val="002D512A"/>
    <w:rsid w:val="00303073"/>
    <w:rsid w:val="00313B9E"/>
    <w:rsid w:val="0035133E"/>
    <w:rsid w:val="00413D04"/>
    <w:rsid w:val="004342EA"/>
    <w:rsid w:val="00436CBC"/>
    <w:rsid w:val="004E40B6"/>
    <w:rsid w:val="004E68E5"/>
    <w:rsid w:val="004F1C3E"/>
    <w:rsid w:val="00526DDA"/>
    <w:rsid w:val="00535873"/>
    <w:rsid w:val="00583005"/>
    <w:rsid w:val="005B4F2D"/>
    <w:rsid w:val="00635976"/>
    <w:rsid w:val="00671149"/>
    <w:rsid w:val="006A3DC4"/>
    <w:rsid w:val="006A552C"/>
    <w:rsid w:val="00733073"/>
    <w:rsid w:val="007D14B1"/>
    <w:rsid w:val="007E1FB5"/>
    <w:rsid w:val="007E3CBD"/>
    <w:rsid w:val="008253CB"/>
    <w:rsid w:val="00856B16"/>
    <w:rsid w:val="008A1277"/>
    <w:rsid w:val="008D25FF"/>
    <w:rsid w:val="008D3BDE"/>
    <w:rsid w:val="0095677D"/>
    <w:rsid w:val="00963673"/>
    <w:rsid w:val="00964767"/>
    <w:rsid w:val="0096677C"/>
    <w:rsid w:val="009B68D3"/>
    <w:rsid w:val="009E33E6"/>
    <w:rsid w:val="00A01444"/>
    <w:rsid w:val="00A12437"/>
    <w:rsid w:val="00A26FC5"/>
    <w:rsid w:val="00A66D16"/>
    <w:rsid w:val="00AA0987"/>
    <w:rsid w:val="00AC367B"/>
    <w:rsid w:val="00B20490"/>
    <w:rsid w:val="00B23B19"/>
    <w:rsid w:val="00B32788"/>
    <w:rsid w:val="00B508E8"/>
    <w:rsid w:val="00C106E2"/>
    <w:rsid w:val="00C36DD6"/>
    <w:rsid w:val="00C56662"/>
    <w:rsid w:val="00D1292C"/>
    <w:rsid w:val="00D473F8"/>
    <w:rsid w:val="00D83885"/>
    <w:rsid w:val="00DB3B12"/>
    <w:rsid w:val="00DD5E7D"/>
    <w:rsid w:val="00DE5390"/>
    <w:rsid w:val="00E16C9B"/>
    <w:rsid w:val="00E23BB7"/>
    <w:rsid w:val="00E8431F"/>
    <w:rsid w:val="00E86BBA"/>
    <w:rsid w:val="00E971E0"/>
    <w:rsid w:val="00EE434A"/>
    <w:rsid w:val="00EF03F9"/>
    <w:rsid w:val="00F05F91"/>
    <w:rsid w:val="00F160DC"/>
    <w:rsid w:val="00F164AA"/>
    <w:rsid w:val="00F32975"/>
    <w:rsid w:val="00F66E71"/>
    <w:rsid w:val="00F74859"/>
    <w:rsid w:val="00F94249"/>
    <w:rsid w:val="00FB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ABE"/>
  <w15:chartTrackingRefBased/>
  <w15:docId w15:val="{AE9DAE19-1E7B-4AB1-B7E9-6EC7A245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semiHidden/>
    <w:unhideWhenUsed/>
    <w:rsid w:val="007E3C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66E71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6E71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856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1243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B40B0-56B1-4BFE-844B-D3DFB8E0E878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customXml/itemProps2.xml><?xml version="1.0" encoding="utf-8"?>
<ds:datastoreItem xmlns:ds="http://schemas.openxmlformats.org/officeDocument/2006/customXml" ds:itemID="{76AFF8B4-73A5-42D5-905C-80FF5830B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47344-9789-4390-B568-DA05DCE105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6</cp:revision>
  <cp:lastPrinted>2015-01-22T15:19:00Z</cp:lastPrinted>
  <dcterms:created xsi:type="dcterms:W3CDTF">2024-12-19T12:59:00Z</dcterms:created>
  <dcterms:modified xsi:type="dcterms:W3CDTF">2025-11-19T15:18:00Z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